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1765" w14:textId="4B1D9BD0" w:rsidR="0090430A" w:rsidRDefault="00820BF7" w:rsidP="00820BF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20BF7">
        <w:rPr>
          <w:rFonts w:ascii="Times New Roman" w:hAnsi="Times New Roman" w:cs="Times New Roman"/>
          <w:b/>
          <w:bCs/>
          <w:sz w:val="32"/>
          <w:szCs w:val="32"/>
          <w:u w:val="single"/>
        </w:rPr>
        <w:t>ČESKÝ JAZYK</w:t>
      </w:r>
    </w:p>
    <w:p w14:paraId="49EF4A49" w14:textId="2342DAB3" w:rsidR="00820BF7" w:rsidRPr="00E32727" w:rsidRDefault="00820BF7" w:rsidP="00820BF7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3272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1. Stále procvičujeme vyjmenovaná slova po V, ale i všechna probraná B, L ,M, P a S. </w:t>
      </w:r>
    </w:p>
    <w:p w14:paraId="56CCC8C4" w14:textId="40567718" w:rsidR="00820BF7" w:rsidRPr="00E32727" w:rsidRDefault="00820BF7" w:rsidP="00820BF7">
      <w:pP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</w:pP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B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78AEBD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51.25pt;height:18.15pt" o:ole="">
            <v:imagedata r:id="rId4" o:title=""/>
          </v:shape>
          <w:control r:id="rId5" w:name="DefaultOcxName" w:shapeid="_x0000_i1087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tový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dům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b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6299E7F6">
          <v:shape id="_x0000_i1089" type="#_x0000_t75" style="width:51.25pt;height:18.15pt" o:ole="">
            <v:imagedata r:id="rId6" o:title=""/>
          </v:shape>
          <w:control r:id="rId7" w:name="DefaultOcxName1" w:shapeid="_x0000_i1089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l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zničený.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Navštívili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jsme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kamarádův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b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4564ADE5">
          <v:shape id="_x0000_i1088" type="#_x0000_t75" style="width:51.25pt;height:18.15pt" o:ole="">
            <v:imagedata r:id="rId6" o:title=""/>
          </v:shape>
          <w:control r:id="rId8" w:name="DefaultOcxName2" w:shapeid="_x0000_i1088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t.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Otec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b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427008C0">
          <v:shape id="_x0000_i1086" type="#_x0000_t75" style="width:51.25pt;height:18.15pt" o:ole="">
            <v:imagedata r:id="rId6" o:title=""/>
          </v:shape>
          <w:control r:id="rId9" w:name="DefaultOcxName3" w:shapeid="_x0000_i1086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l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potěšen,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když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zjistil,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jak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je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jeho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syn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b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5F0C906E">
          <v:shape id="_x0000_i1085" type="#_x0000_t75" style="width:51.25pt;height:18.15pt" o:ole="">
            <v:imagedata r:id="rId6" o:title=""/>
          </v:shape>
          <w:control r:id="rId10" w:name="DefaultOcxName4" w:shapeid="_x0000_i1085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strý.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Ob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000DAE45">
          <v:shape id="_x0000_i1084" type="#_x0000_t75" style="width:51.25pt;height:18.15pt" o:ole="">
            <v:imagedata r:id="rId6" o:title=""/>
          </v:shape>
          <w:control r:id="rId11" w:name="DefaultOcxName5" w:shapeid="_x0000_i1084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lí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už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dozrálo.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Dali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jsme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si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b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27E34C88">
          <v:shape id="_x0000_i1083" type="#_x0000_t75" style="width:51.25pt;height:18.15pt" o:ole="">
            <v:imagedata r:id="rId6" o:title=""/>
          </v:shape>
          <w:control r:id="rId12" w:name="DefaultOcxName6" w:shapeid="_x0000_i1083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linkový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čaj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na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starob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55FBD17A">
          <v:shape id="_x0000_i1082" type="#_x0000_t75" style="width:51.25pt;height:18.15pt" o:ole="">
            <v:imagedata r:id="rId6" o:title=""/>
          </v:shape>
          <w:control r:id="rId13" w:name="DefaultOcxName7" w:shapeid="_x0000_i1082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lém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hradě.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Ob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38A01528">
          <v:shape id="_x0000_i1081" type="#_x0000_t75" style="width:51.25pt;height:18.15pt" o:ole="">
            <v:imagedata r:id="rId6" o:title=""/>
          </v:shape>
          <w:control r:id="rId14" w:name="DefaultOcxName8" w:shapeid="_x0000_i1081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vatelé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Nového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B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70585F38">
          <v:shape id="_x0000_i1080" type="#_x0000_t75" style="width:51.25pt;height:18.15pt" o:ole="">
            <v:imagedata r:id="rId15" o:title=""/>
          </v:shape>
          <w:control r:id="rId16" w:name="DefaultOcxName9" w:shapeid="_x0000_i1080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džova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se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koupali.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Dob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0949D052">
          <v:shape id="_x0000_i1079" type="#_x0000_t75" style="width:51.25pt;height:18.15pt" o:ole="">
            <v:imagedata r:id="rId6" o:title=""/>
          </v:shape>
          <w:control r:id="rId17" w:name="DefaultOcxName10" w:shapeid="_x0000_i1079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tek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si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žil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v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blahob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6FC99FB2">
          <v:shape id="_x0000_i1078" type="#_x0000_t75" style="width:51.25pt;height:18.15pt" o:ole="">
            <v:imagedata r:id="rId18" o:title=""/>
          </v:shape>
          <w:control r:id="rId19" w:name="DefaultOcxName11" w:shapeid="_x0000_i1078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tu.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Karel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dob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25005B90">
          <v:shape id="_x0000_i1077" type="#_x0000_t75" style="width:51.25pt;height:18.15pt" o:ole="">
            <v:imagedata r:id="rId6" o:title=""/>
          </v:shape>
          <w:control r:id="rId20" w:name="DefaultOcxName12" w:shapeid="_x0000_i1077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val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hrad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poblíž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řeky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B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19C56C5F">
          <v:shape id="_x0000_i1076" type="#_x0000_t75" style="width:51.25pt;height:18.15pt" o:ole="">
            <v:imagedata r:id="rId6" o:title=""/>
          </v:shape>
          <w:control r:id="rId21" w:name="DefaultOcxName13" w:shapeid="_x0000_i1076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střice.</w:t>
      </w:r>
    </w:p>
    <w:p w14:paraId="5023BC2B" w14:textId="36E05FC5" w:rsidR="00820BF7" w:rsidRPr="00E32727" w:rsidRDefault="00820BF7" w:rsidP="00820BF7">
      <w:pP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</w:pP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známý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housl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169756EF">
          <v:shape id="_x0000_i1139" type="#_x0000_t75" style="width:51.25pt;height:18.15pt" o:ole="">
            <v:imagedata r:id="rId6" o:title=""/>
          </v:shape>
          <w:control r:id="rId22" w:name="DefaultOcxName15" w:shapeid="_x0000_i1139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sta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je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mi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l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46EED87B">
          <v:shape id="_x0000_i1126" type="#_x0000_t75" style="width:51.25pt;height:18.15pt" o:ole="">
            <v:imagedata r:id="rId6" o:title=""/>
          </v:shape>
          <w:control r:id="rId23" w:name="DefaultOcxName14" w:shapeid="_x0000_i1126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to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l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53F3AF5D">
          <v:shape id="_x0000_i1125" type="#_x0000_t75" style="width:51.25pt;height:18.15pt" o:ole="">
            <v:imagedata r:id="rId6" o:title=""/>
          </v:shape>
          <w:control r:id="rId24" w:name="DefaultOcxName21" w:shapeid="_x0000_i1125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žařská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bunda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l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469B63F8">
          <v:shape id="_x0000_i1124" type="#_x0000_t75" style="width:51.25pt;height:18.15pt" o:ole="">
            <v:imagedata r:id="rId6" o:title=""/>
          </v:shape>
          <w:control r:id="rId25" w:name="DefaultOcxName31" w:shapeid="_x0000_i1124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stnatý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les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upl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5256EB1F">
          <v:shape id="_x0000_i1123" type="#_x0000_t75" style="width:51.25pt;height:18.15pt" o:ole="">
            <v:imagedata r:id="rId6" o:title=""/>
          </v:shape>
          <w:control r:id="rId26" w:name="DefaultOcxName41" w:shapeid="_x0000_i1123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nulá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doba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viděl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l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6B86EFC8">
          <v:shape id="_x0000_i1122" type="#_x0000_t75" style="width:51.25pt;height:18.15pt" o:ole="">
            <v:imagedata r:id="rId6" o:title=""/>
          </v:shape>
          <w:control r:id="rId27" w:name="DefaultOcxName51" w:shapeid="_x0000_i1122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šku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odkl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32A9BE99">
          <v:shape id="_x0000_i1121" type="#_x0000_t75" style="width:51.25pt;height:18.15pt" o:ole="">
            <v:imagedata r:id="rId6" o:title=""/>
          </v:shape>
          <w:control r:id="rId28" w:name="DefaultOcxName61" w:shapeid="_x0000_i1121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dil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sníh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mal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3501BFA3">
          <v:shape id="_x0000_i1120" type="#_x0000_t75" style="width:51.25pt;height:18.15pt" o:ole="">
            <v:imagedata r:id="rId6" o:title=""/>
          </v:shape>
          <w:control r:id="rId29" w:name="DefaultOcxName71" w:shapeid="_x0000_i1120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řské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potřeby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větrný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ml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1F2191B4">
          <v:shape id="_x0000_i1119" type="#_x0000_t75" style="width:51.25pt;height:18.15pt" o:ole="">
            <v:imagedata r:id="rId6" o:title=""/>
          </v:shape>
          <w:control r:id="rId30" w:name="DefaultOcxName81" w:shapeid="_x0000_i1119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n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ol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65DF76C9">
          <v:shape id="_x0000_i1118" type="#_x0000_t75" style="width:51.25pt;height:18.15pt" o:ole="">
            <v:imagedata r:id="rId6" o:title=""/>
          </v:shape>
          <w:control r:id="rId31" w:name="DefaultOcxName91" w:shapeid="_x0000_i1118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zovat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se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budeme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dělat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kl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48DCF966">
          <v:shape id="_x0000_i1117" type="#_x0000_t75" style="width:51.25pt;height:18.15pt" o:ole="">
            <v:imagedata r:id="rId6" o:title=""/>
          </v:shape>
          <w:control r:id="rId32" w:name="DefaultOcxName101" w:shapeid="_x0000_i1117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ky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l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6058ABF9">
          <v:shape id="_x0000_i1116" type="#_x0000_t75" style="width:51.25pt;height:18.15pt" o:ole="">
            <v:imagedata r:id="rId6" o:title=""/>
          </v:shape>
          <w:control r:id="rId33" w:name="DefaultOcxName111" w:shapeid="_x0000_i1116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bezná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melodie</w:t>
      </w:r>
    </w:p>
    <w:p w14:paraId="4A84DF96" w14:textId="06090C93" w:rsidR="00820BF7" w:rsidRPr="00E32727" w:rsidRDefault="00820BF7" w:rsidP="00820BF7">
      <w:pP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</w:pP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střelba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z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p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07AED25A">
          <v:shape id="_x0000_i1220" type="#_x0000_t75" style="width:51.25pt;height:18.15pt" o:ole="">
            <v:imagedata r:id="rId6" o:title=""/>
          </v:shape>
          <w:control r:id="rId34" w:name="DefaultOcxName19" w:shapeid="_x0000_i1220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stole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mládě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op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58C86E55">
          <v:shape id="_x0000_i1219" type="#_x0000_t75" style="width:51.25pt;height:18.15pt" o:ole="">
            <v:imagedata r:id="rId6" o:title=""/>
          </v:shape>
          <w:control r:id="rId35" w:name="DefaultOcxName18" w:shapeid="_x0000_i1219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ce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hrubá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p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1C3D9018">
          <v:shape id="_x0000_i1218" type="#_x0000_t75" style="width:51.25pt;height:18.15pt" o:ole="">
            <v:imagedata r:id="rId6" o:title=""/>
          </v:shape>
          <w:control r:id="rId36" w:name="DefaultOcxName23" w:shapeid="_x0000_i1218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tlovina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černé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p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00CD9AB3">
          <v:shape id="_x0000_i1217" type="#_x0000_t75" style="width:51.25pt;height:18.15pt" o:ole="">
            <v:imagedata r:id="rId6" o:title=""/>
          </v:shape>
          <w:control r:id="rId37" w:name="DefaultOcxName33" w:shapeid="_x0000_i1217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vo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zvětralý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p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6AB47E6C">
          <v:shape id="_x0000_i1216" type="#_x0000_t75" style="width:51.25pt;height:18.15pt" o:ole="">
            <v:imagedata r:id="rId6" o:title=""/>
          </v:shape>
          <w:control r:id="rId38" w:name="DefaultOcxName43" w:shapeid="_x0000_i1216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skovec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zazp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2962D452">
          <v:shape id="_x0000_i1200" type="#_x0000_t75" style="width:51.25pt;height:18.15pt" o:ole="">
            <v:imagedata r:id="rId6" o:title=""/>
          </v:shape>
          <w:control r:id="rId39" w:name="DefaultOcxName53" w:shapeid="_x0000_i1200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vej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jim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rozkvetlá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p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4F781FFC">
          <v:shape id="_x0000_i1199" type="#_x0000_t75" style="width:51.25pt;height:18.15pt" o:ole="">
            <v:imagedata r:id="rId6" o:title=""/>
          </v:shape>
          <w:control r:id="rId40" w:name="DefaultOcxName63" w:shapeid="_x0000_i1199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voňka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roztomilý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p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4E6FEA5A">
          <v:shape id="_x0000_i1198" type="#_x0000_t75" style="width:51.25pt;height:18.15pt" o:ole="">
            <v:imagedata r:id="rId6" o:title=""/>
          </v:shape>
          <w:control r:id="rId41" w:name="DefaultOcxName73" w:shapeid="_x0000_i1198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dimužík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p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367E5670">
          <v:shape id="_x0000_i1197" type="#_x0000_t75" style="width:51.25pt;height:18.15pt" o:ole="">
            <v:imagedata r:id="rId6" o:title=""/>
          </v:shape>
          <w:control r:id="rId42" w:name="DefaultOcxName83" w:shapeid="_x0000_i1197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škotový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dort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zap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27C6D510">
          <v:shape id="_x0000_i1196" type="#_x0000_t75" style="width:51.25pt;height:18.15pt" o:ole="">
            <v:imagedata r:id="rId6" o:title=""/>
          </v:shape>
          <w:control r:id="rId43" w:name="DefaultOcxName93" w:shapeid="_x0000_i1196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skal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nahlas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třip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11E8A081">
          <v:shape id="_x0000_i1195" type="#_x0000_t75" style="width:51.25pt;height:18.15pt" o:ole="">
            <v:imagedata r:id="rId44" o:title=""/>
          </v:shape>
          <w:control r:id="rId45" w:name="DefaultOcxName103" w:shapeid="_x0000_i1195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tivý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diamant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p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2462389A">
          <v:shape id="_x0000_i1194" type="#_x0000_t75" style="width:51.25pt;height:18.15pt" o:ole="">
            <v:imagedata r:id="rId6" o:title=""/>
          </v:shape>
          <w:control r:id="rId46" w:name="DefaultOcxName113" w:shapeid="_x0000_i1194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cha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a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pád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zp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67222736">
          <v:shape id="_x0000_i1193" type="#_x0000_t75" style="width:51.25pt;height:18.15pt" o:ole="">
            <v:imagedata r:id="rId47" o:title=""/>
          </v:shape>
          <w:control r:id="rId48" w:name="DefaultOcxName121" w:shapeid="_x0000_i1193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tuj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svědomí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p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24473675">
          <v:shape id="_x0000_i1192" type="#_x0000_t75" style="width:51.25pt;height:18.15pt" o:ole="">
            <v:imagedata r:id="rId6" o:title=""/>
          </v:shape>
          <w:control r:id="rId49" w:name="DefaultOcxName131" w:shapeid="_x0000_i1192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ká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za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trest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dřevěné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p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5B00F94C">
          <v:shape id="_x0000_i1191" type="#_x0000_t75" style="width:51.25pt;height:18.15pt" o:ole="">
            <v:imagedata r:id="rId6" o:title=""/>
          </v:shape>
          <w:control r:id="rId50" w:name="DefaultOcxName141" w:shapeid="_x0000_i1191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liny</w:t>
      </w:r>
    </w:p>
    <w:p w14:paraId="5E0B826E" w14:textId="17E083F6" w:rsidR="00820BF7" w:rsidRPr="00E32727" w:rsidRDefault="00820BF7" w:rsidP="00820BF7">
      <w:pP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</w:pP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zvukový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s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4BAF92CE">
          <v:shape id="_x0000_i1250" type="#_x0000_t75" style="width:51.25pt;height:18.15pt" o:ole="">
            <v:imagedata r:id="rId6" o:title=""/>
          </v:shape>
          <w:control r:id="rId51" w:name="DefaultOcxName20" w:shapeid="_x0000_i1250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gnál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rozs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299FC41A">
          <v:shape id="_x0000_i1249" type="#_x0000_t75" style="width:51.25pt;height:18.15pt" o:ole="">
            <v:imagedata r:id="rId6" o:title=""/>
          </v:shape>
          <w:control r:id="rId52" w:name="DefaultOcxName110" w:shapeid="_x0000_i1249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pal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kuličky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pos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7132D60F">
          <v:shape id="_x0000_i1248" type="#_x0000_t75" style="width:51.25pt;height:18.15pt" o:ole="">
            <v:imagedata r:id="rId15" o:title=""/>
          </v:shape>
          <w:control r:id="rId53" w:name="DefaultOcxName24" w:shapeid="_x0000_i1248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lat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balíky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můj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s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464AFBA1">
          <v:shape id="_x0000_i1247" type="#_x0000_t75" style="width:51.25pt;height:18.15pt" o:ole="">
            <v:imagedata r:id="rId6" o:title=""/>
          </v:shape>
          <w:control r:id="rId54" w:name="DefaultOcxName34" w:shapeid="_x0000_i1247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novec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kup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s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45A424D5">
          <v:shape id="_x0000_i1246" type="#_x0000_t75" style="width:51.25pt;height:18.15pt" o:ole="">
            <v:imagedata r:id="rId6" o:title=""/>
          </v:shape>
          <w:control r:id="rId55" w:name="DefaultOcxName44" w:shapeid="_x0000_i1246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rup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sníh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se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s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4525D4F2">
          <v:shape id="_x0000_i1245" type="#_x0000_t75" style="width:51.25pt;height:18.15pt" o:ole="">
            <v:imagedata r:id="rId6" o:title=""/>
          </v:shape>
          <w:control r:id="rId56" w:name="DefaultOcxName54" w:shapeid="_x0000_i1245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pe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televizní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vys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57673263">
          <v:shape id="_x0000_i1244" type="#_x0000_t75" style="width:51.25pt;height:18.15pt" o:ole="">
            <v:imagedata r:id="rId44" o:title=""/>
          </v:shape>
          <w:control r:id="rId57" w:name="DefaultOcxName64" w:shapeid="_x0000_i1244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lač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použij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s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2D04DE14">
          <v:shape id="_x0000_i1243" type="#_x0000_t75" style="width:51.25pt;height:18.15pt" o:ole="">
            <v:imagedata r:id="rId15" o:title=""/>
          </v:shape>
          <w:control r:id="rId58" w:name="DefaultOcxName74" w:shapeid="_x0000_i1243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to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s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2EC85E23">
          <v:shape id="_x0000_i1242" type="#_x0000_t75" style="width:51.25pt;height:18.15pt" o:ole="">
            <v:imagedata r:id="rId59" o:title=""/>
          </v:shape>
          <w:control r:id="rId60" w:name="DefaultOcxName84" w:shapeid="_x0000_i1242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slí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zásoby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rychle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us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57D03962">
          <v:shape id="_x0000_i1241" type="#_x0000_t75" style="width:51.25pt;height:18.15pt" o:ole="">
            <v:imagedata r:id="rId61" o:title=""/>
          </v:shape>
          <w:control r:id="rId62" w:name="DefaultOcxName94" w:shapeid="_x0000_i1241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chat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největší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ús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6A36482E">
          <v:shape id="_x0000_i1240" type="#_x0000_t75" style="width:51.25pt;height:18.15pt" o:ole="">
            <v:imagedata r:id="rId6" o:title=""/>
          </v:shape>
          <w:control r:id="rId63" w:name="DefaultOcxName104" w:shapeid="_x0000_i1240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lí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ryby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jsou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v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s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3F7BF5E9">
          <v:shape id="_x0000_i1239" type="#_x0000_t75" style="width:51.25pt;height:18.15pt" o:ole="">
            <v:imagedata r:id="rId44" o:title=""/>
          </v:shape>
          <w:control r:id="rId64" w:name="DefaultOcxName114" w:shapeid="_x0000_i1239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ti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zas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1195C663">
          <v:shape id="_x0000_i1238" type="#_x0000_t75" style="width:51.25pt;height:18.15pt" o:ole="">
            <v:imagedata r:id="rId6" o:title=""/>
          </v:shape>
          <w:control r:id="rId65" w:name="DefaultOcxName122" w:shapeid="_x0000_i1238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lat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pozdravy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husa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zas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39E8762B">
          <v:shape id="_x0000_i1237" type="#_x0000_t75" style="width:51.25pt;height:18.15pt" o:ole="">
            <v:imagedata r:id="rId6" o:title=""/>
          </v:shape>
          <w:control r:id="rId66" w:name="DefaultOcxName132" w:shapeid="_x0000_i1237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čela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císařské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s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020" w:dyaOrig="360" w14:anchorId="260A1DEC">
          <v:shape id="_x0000_i1236" type="#_x0000_t75" style="width:51.25pt;height:18.15pt" o:ole="">
            <v:imagedata r:id="rId6" o:title=""/>
          </v:shape>
          <w:control r:id="rId67" w:name="DefaultOcxName142" w:shapeid="_x0000_i1236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dlo</w:t>
      </w:r>
    </w:p>
    <w:p w14:paraId="4160E3D9" w14:textId="1111FE82" w:rsidR="00AA0014" w:rsidRDefault="00E32727" w:rsidP="00820BF7">
      <w:pP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</w:pP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známý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prov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440" w:dyaOrig="1440" w14:anchorId="05E5AC8C">
          <v:shape id="_x0000_i1439" type="#_x0000_t75" style="width:51.25pt;height:18.15pt" o:ole="">
            <v:imagedata r:id="rId6" o:title=""/>
          </v:shape>
          <w:control r:id="rId68" w:name="DefaultOcxName26" w:shapeid="_x0000_i1439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nilec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v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440" w:dyaOrig="1440" w14:anchorId="57192769">
          <v:shape id="_x0000_i1438" type="#_x0000_t75" style="width:51.25pt;height:18.15pt" o:ole="">
            <v:imagedata r:id="rId6" o:title=""/>
          </v:shape>
          <w:control r:id="rId69" w:name="DefaultOcxName116" w:shapeid="_x0000_i1438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ditelná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stezka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nev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440" w:dyaOrig="1440" w14:anchorId="7B09DBF4">
          <v:shape id="_x0000_i1437" type="#_x0000_t75" style="width:51.25pt;height:18.15pt" o:ole="">
            <v:imagedata r:id="rId6" o:title=""/>
          </v:shape>
          <w:control r:id="rId70" w:name="DefaultOcxName25" w:shapeid="_x0000_i1437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dáno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neslýcháno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stůl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má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rozv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440" w:dyaOrig="1440" w14:anchorId="444826A9">
          <v:shape id="_x0000_i1436" type="#_x0000_t75" style="width:51.25pt;height:18.15pt" o:ole="">
            <v:imagedata r:id="rId6" o:title=""/>
          </v:shape>
          <w:control r:id="rId71" w:name="DefaultOcxName35" w:shapeid="_x0000_i1436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klané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nohy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nenech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se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zv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440" w:dyaOrig="1440" w14:anchorId="1F000786">
          <v:shape id="_x0000_i1435" type="#_x0000_t75" style="width:51.25pt;height:18.15pt" o:ole="">
            <v:imagedata r:id="rId6" o:title=""/>
          </v:shape>
          <w:control r:id="rId72" w:name="DefaultOcxName45" w:shapeid="_x0000_i1435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klat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v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440" w:dyaOrig="1440" w14:anchorId="5F2D6942">
          <v:shape id="_x0000_i1434" type="#_x0000_t75" style="width:51.25pt;height:18.15pt" o:ole="">
            <v:imagedata r:id="rId6" o:title=""/>
          </v:shape>
          <w:control r:id="rId73" w:name="DefaultOcxName55" w:shapeid="_x0000_i1434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ník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nehody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v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440" w:dyaOrig="1440" w14:anchorId="6C2BF10D">
          <v:shape id="_x0000_i1433" type="#_x0000_t75" style="width:51.25pt;height:18.15pt" o:ole="">
            <v:imagedata r:id="rId6" o:title=""/>
          </v:shape>
          <w:control r:id="rId74" w:name="DefaultOcxName65" w:shapeid="_x0000_i1433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líčila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nám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to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v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440" w:dyaOrig="1440" w14:anchorId="6CCB6506">
          <v:shape id="_x0000_i1432" type="#_x0000_t75" style="width:51.25pt;height:18.15pt" o:ole="">
            <v:imagedata r:id="rId6" o:title=""/>
          </v:shape>
          <w:control r:id="rId75" w:name="DefaultOcxName75" w:shapeid="_x0000_i1432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borní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sportovci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v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440" w:dyaOrig="1440" w14:anchorId="51EF8732">
          <v:shape id="_x0000_i1431" type="#_x0000_t75" style="width:51.25pt;height:18.15pt" o:ole="">
            <v:imagedata r:id="rId6" o:title=""/>
          </v:shape>
          <w:control r:id="rId76" w:name="DefaultOcxName85" w:shapeid="_x0000_i1431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děračův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dopis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v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440" w:dyaOrig="1440" w14:anchorId="6D227848">
          <v:shape id="_x0000_i1430" type="#_x0000_t75" style="width:51.25pt;height:18.15pt" o:ole="">
            <v:imagedata r:id="rId6" o:title=""/>
          </v:shape>
          <w:control r:id="rId77" w:name="DefaultOcxName95" w:shapeid="_x0000_i1430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plavené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dřevo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začít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v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lastRenderedPageBreak/>
        <w:object w:dxaOrig="1440" w:dyaOrig="1440" w14:anchorId="5E6D4A4E">
          <v:shape id="_x0000_i1429" type="#_x0000_t75" style="width:51.25pt;height:18.15pt" o:ole="">
            <v:imagedata r:id="rId6" o:title=""/>
          </v:shape>
          <w:control r:id="rId78" w:name="DefaultOcxName105" w:shapeid="_x0000_i1429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učovat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vrátil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se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v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440" w:dyaOrig="1440" w14:anchorId="21C87EC2">
          <v:shape id="_x0000_i1428" type="#_x0000_t75" style="width:51.25pt;height:18.15pt" o:ole="">
            <v:imagedata r:id="rId6" o:title=""/>
          </v:shape>
          <w:control r:id="rId79" w:name="DefaultOcxName115" w:shapeid="_x0000_i1428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mrzlý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v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440" w:dyaOrig="1440" w14:anchorId="23B3ABF3">
          <v:shape id="_x0000_i1427" type="#_x0000_t75" style="width:51.25pt;height:18.15pt" o:ole="">
            <v:imagedata r:id="rId6" o:title=""/>
          </v:shape>
          <w:control r:id="rId80" w:name="DefaultOcxName123" w:shapeid="_x0000_i1427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niká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v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matematice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chrám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sv.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V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440" w:dyaOrig="1440" w14:anchorId="3ED84A17">
          <v:shape id="_x0000_i1426" type="#_x0000_t75" style="width:51.25pt;height:18.15pt" o:ole="">
            <v:imagedata r:id="rId6" o:title=""/>
          </v:shape>
          <w:control r:id="rId81" w:name="DefaultOcxName133" w:shapeid="_x0000_i1426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ta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v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object w:dxaOrig="1440" w:dyaOrig="1440" w14:anchorId="0A9F32C5">
          <v:shape id="_x0000_i1425" type="#_x0000_t75" style="width:51.25pt;height:18.15pt" o:ole="">
            <v:imagedata r:id="rId6" o:title=""/>
          </v:shape>
          <w:control r:id="rId82" w:name="DefaultOcxName143" w:shapeid="_x0000_i1425"/>
        </w:objec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dra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ve</w:t>
      </w:r>
      <w:r w:rsidRPr="00E327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E32727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vodě</w:t>
      </w:r>
    </w:p>
    <w:p w14:paraId="7A5D8B1A" w14:textId="77777777" w:rsidR="0093551B" w:rsidRDefault="0093551B" w:rsidP="00820BF7">
      <w:pP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</w:pPr>
    </w:p>
    <w:p w14:paraId="7A11C9CB" w14:textId="209459E6" w:rsidR="00E32727" w:rsidRDefault="00E32727" w:rsidP="00820BF7">
      <w:pPr>
        <w:rPr>
          <w:rFonts w:ascii="Arial" w:hAnsi="Arial" w:cs="Arial"/>
          <w:b/>
          <w:bCs/>
          <w:color w:val="000000"/>
          <w:sz w:val="30"/>
          <w:szCs w:val="30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30"/>
          <w:szCs w:val="30"/>
          <w:u w:val="single"/>
          <w:bdr w:val="none" w:sz="0" w:space="0" w:color="auto" w:frame="1"/>
        </w:rPr>
        <w:t>2. Zopakujte si mluvnické kategorie podstatných jmen a sloves.</w:t>
      </w:r>
    </w:p>
    <w:p w14:paraId="76499622" w14:textId="0BB66911" w:rsidR="00E32727" w:rsidRDefault="00E32727" w:rsidP="00820BF7">
      <w:pP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U podstatných jmen určujeme rod, číslo a pád. Nezapomeňte na životnost u rodu mužského. U sloves určujeme číslo, osobu a čas. Určete vypsaná slova:</w:t>
      </w:r>
    </w:p>
    <w:p w14:paraId="6FE96446" w14:textId="17D5204B" w:rsidR="00E32727" w:rsidRDefault="00E32727" w:rsidP="00820B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hradě ________________________________________</w:t>
      </w:r>
    </w:p>
    <w:p w14:paraId="3643CB3F" w14:textId="512AA6C1" w:rsidR="00E32727" w:rsidRDefault="00E32727" w:rsidP="00820B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matematice_____________________________________</w:t>
      </w:r>
    </w:p>
    <w:p w14:paraId="5FDA7152" w14:textId="7640187E" w:rsidR="00E32727" w:rsidRDefault="00E32727" w:rsidP="00820B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 koly__________________________________________</w:t>
      </w:r>
    </w:p>
    <w:p w14:paraId="13F8891F" w14:textId="5EE23827" w:rsidR="004E1FC8" w:rsidRDefault="004E1FC8" w:rsidP="00820B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pidimužíkovi_____________________________________</w:t>
      </w:r>
      <w:bookmarkStart w:id="0" w:name="_GoBack"/>
      <w:bookmarkEnd w:id="0"/>
    </w:p>
    <w:p w14:paraId="3F35D756" w14:textId="0908FCD1" w:rsidR="00E32727" w:rsidRDefault="0093551B" w:rsidP="00820B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začnu volat _______________________________________</w:t>
      </w:r>
    </w:p>
    <w:p w14:paraId="00745ABF" w14:textId="42206D4A" w:rsidR="0093551B" w:rsidRDefault="0093551B" w:rsidP="00820B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vrátil se ________________________________________</w:t>
      </w:r>
    </w:p>
    <w:p w14:paraId="710D82AD" w14:textId="643E47FE" w:rsidR="0093551B" w:rsidRPr="00E32727" w:rsidRDefault="0093551B" w:rsidP="00820B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děkujeme_______________________________________</w:t>
      </w:r>
    </w:p>
    <w:sectPr w:rsidR="0093551B" w:rsidRPr="00E32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1E"/>
    <w:rsid w:val="004E1FC8"/>
    <w:rsid w:val="0073041E"/>
    <w:rsid w:val="00820BF7"/>
    <w:rsid w:val="0090430A"/>
    <w:rsid w:val="0093551B"/>
    <w:rsid w:val="00AA0014"/>
    <w:rsid w:val="00E3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F44E"/>
  <w15:chartTrackingRefBased/>
  <w15:docId w15:val="{DD4E4B60-F384-4F73-B45B-E5C2A4D0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image" Target="media/image4.wmf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image" Target="media/image6.wmf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76" Type="http://schemas.openxmlformats.org/officeDocument/2006/relationships/control" Target="activeX/activeX65.xml"/><Relationship Id="rId84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control" Target="activeX/activeX60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2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7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5.xml"/><Relationship Id="rId74" Type="http://schemas.openxmlformats.org/officeDocument/2006/relationships/control" Target="activeX/activeX63.xml"/><Relationship Id="rId79" Type="http://schemas.openxmlformats.org/officeDocument/2006/relationships/control" Target="activeX/activeX68.xml"/><Relationship Id="rId5" Type="http://schemas.openxmlformats.org/officeDocument/2006/relationships/control" Target="activeX/activeX1.xml"/><Relationship Id="rId61" Type="http://schemas.openxmlformats.org/officeDocument/2006/relationships/image" Target="media/image8.wmf"/><Relationship Id="rId82" Type="http://schemas.openxmlformats.org/officeDocument/2006/relationships/control" Target="activeX/activeX71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image" Target="media/image5.wmf"/><Relationship Id="rId52" Type="http://schemas.openxmlformats.org/officeDocument/2006/relationships/control" Target="activeX/activeX43.xml"/><Relationship Id="rId60" Type="http://schemas.openxmlformats.org/officeDocument/2006/relationships/control" Target="activeX/activeX50.xml"/><Relationship Id="rId65" Type="http://schemas.openxmlformats.org/officeDocument/2006/relationships/control" Target="activeX/activeX54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81" Type="http://schemas.openxmlformats.org/officeDocument/2006/relationships/control" Target="activeX/activeX70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77" Type="http://schemas.openxmlformats.org/officeDocument/2006/relationships/control" Target="activeX/activeX66.xml"/><Relationship Id="rId8" Type="http://schemas.openxmlformats.org/officeDocument/2006/relationships/control" Target="activeX/activeX3.xml"/><Relationship Id="rId51" Type="http://schemas.openxmlformats.org/officeDocument/2006/relationships/control" Target="activeX/activeX42.xml"/><Relationship Id="rId72" Type="http://schemas.openxmlformats.org/officeDocument/2006/relationships/control" Target="activeX/activeX61.xml"/><Relationship Id="rId80" Type="http://schemas.openxmlformats.org/officeDocument/2006/relationships/control" Target="activeX/activeX69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8.xml"/><Relationship Id="rId59" Type="http://schemas.openxmlformats.org/officeDocument/2006/relationships/image" Target="media/image7.wmf"/><Relationship Id="rId67" Type="http://schemas.openxmlformats.org/officeDocument/2006/relationships/control" Target="activeX/activeX56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5.xml"/><Relationship Id="rId62" Type="http://schemas.openxmlformats.org/officeDocument/2006/relationships/control" Target="activeX/activeX51.xml"/><Relationship Id="rId70" Type="http://schemas.openxmlformats.org/officeDocument/2006/relationships/control" Target="activeX/activeX59.xml"/><Relationship Id="rId75" Type="http://schemas.openxmlformats.org/officeDocument/2006/relationships/control" Target="activeX/activeX64.xm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3.wmf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Szromková</dc:creator>
  <cp:keywords/>
  <dc:description/>
  <cp:lastModifiedBy>Iveta Szromková</cp:lastModifiedBy>
  <cp:revision>5</cp:revision>
  <dcterms:created xsi:type="dcterms:W3CDTF">2020-03-29T11:55:00Z</dcterms:created>
  <dcterms:modified xsi:type="dcterms:W3CDTF">2020-03-29T12:15:00Z</dcterms:modified>
</cp:coreProperties>
</file>